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A4" w:rsidRDefault="00B07BD3" w:rsidP="00CE213B">
      <w:pPr>
        <w:jc w:val="right"/>
      </w:pPr>
      <w:r>
        <w:t xml:space="preserve">30 pts                                                                                </w:t>
      </w:r>
      <w:bookmarkStart w:id="0" w:name="_GoBack"/>
      <w:bookmarkEnd w:id="0"/>
      <w:r w:rsidR="00CE213B">
        <w:t>Name _____________________________________</w:t>
      </w:r>
    </w:p>
    <w:p w:rsidR="00CE213B" w:rsidRDefault="00CE213B"/>
    <w:p w:rsidR="00CE213B" w:rsidRDefault="00CE213B" w:rsidP="00CE213B">
      <w:pPr>
        <w:jc w:val="center"/>
        <w:rPr>
          <w:sz w:val="36"/>
          <w:szCs w:val="36"/>
        </w:rPr>
      </w:pPr>
      <w:r>
        <w:rPr>
          <w:sz w:val="36"/>
          <w:szCs w:val="36"/>
        </w:rPr>
        <w:t>Potential Energy Worksheet</w:t>
      </w:r>
    </w:p>
    <w:p w:rsidR="00CE213B" w:rsidRPr="00CE213B" w:rsidRDefault="00CE213B" w:rsidP="00CE213B">
      <w:pPr>
        <w:jc w:val="center"/>
        <w:rPr>
          <w:sz w:val="8"/>
          <w:szCs w:val="8"/>
        </w:rPr>
      </w:pPr>
    </w:p>
    <w:p w:rsidR="00CE213B" w:rsidRDefault="00CE213B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1. </w:t>
      </w:r>
      <w:r>
        <w:rPr>
          <w:rFonts w:ascii="Helvetica" w:hAnsi="Helvetica" w:cs="Helvetica"/>
          <w:sz w:val="24"/>
          <w:szCs w:val="24"/>
        </w:rPr>
        <w:t>Potential</w:t>
      </w:r>
      <w:r>
        <w:rPr>
          <w:rFonts w:ascii="Helvetica" w:hAnsi="Helvetica" w:cs="Helvetica"/>
          <w:sz w:val="24"/>
          <w:szCs w:val="24"/>
        </w:rPr>
        <w:t xml:space="preserve"> energy can be defined as....</w:t>
      </w:r>
    </w:p>
    <w:p w:rsidR="00CE213B" w:rsidRDefault="00CE213B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E213B" w:rsidRDefault="00CE213B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E213B" w:rsidRDefault="00CE213B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E213B" w:rsidRDefault="00CE213B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2. </w:t>
      </w:r>
      <w:r>
        <w:rPr>
          <w:rFonts w:ascii="Helvetica" w:hAnsi="Helvetica" w:cs="Helvetica"/>
          <w:sz w:val="24"/>
          <w:szCs w:val="24"/>
        </w:rPr>
        <w:t xml:space="preserve">Identify each example below as its correct form of potential energy: g = gravitational, e = elastic, and c = chemical. </w:t>
      </w:r>
    </w:p>
    <w:p w:rsidR="00CE213B" w:rsidRDefault="00CE213B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E213B" w:rsidRDefault="00CE213B" w:rsidP="00CE21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</w:t>
      </w:r>
      <w:r w:rsidR="00B017EF">
        <w:rPr>
          <w:rFonts w:ascii="Helvetica" w:hAnsi="Helvetica" w:cs="Helvetica"/>
          <w:sz w:val="24"/>
          <w:szCs w:val="24"/>
        </w:rPr>
        <w:t xml:space="preserve"> gasoline in a car</w:t>
      </w:r>
      <w:r w:rsidR="00B017EF">
        <w:rPr>
          <w:rFonts w:ascii="Helvetica" w:hAnsi="Helvetica" w:cs="Helvetica"/>
          <w:sz w:val="24"/>
          <w:szCs w:val="24"/>
        </w:rPr>
        <w:tab/>
      </w:r>
      <w:r w:rsidR="00B017EF">
        <w:rPr>
          <w:rFonts w:ascii="Helvetica" w:hAnsi="Helvetica" w:cs="Helvetica"/>
          <w:sz w:val="24"/>
          <w:szCs w:val="24"/>
        </w:rPr>
        <w:tab/>
      </w:r>
      <w:r w:rsidR="00B017EF">
        <w:rPr>
          <w:rFonts w:ascii="Helvetica" w:hAnsi="Helvetica" w:cs="Helvetica"/>
          <w:sz w:val="24"/>
          <w:szCs w:val="24"/>
        </w:rPr>
        <w:tab/>
        <w:t>d. ______ winding up a tinker toy</w:t>
      </w:r>
      <w:r w:rsidR="00B017EF">
        <w:rPr>
          <w:rFonts w:ascii="Helvetica" w:hAnsi="Helvetica" w:cs="Helvetica"/>
          <w:sz w:val="24"/>
          <w:szCs w:val="24"/>
        </w:rPr>
        <w:tab/>
      </w:r>
    </w:p>
    <w:p w:rsidR="00B017EF" w:rsidRDefault="00B017EF" w:rsidP="00CE21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 raindrop forming in a cloud</w:t>
      </w:r>
      <w:r>
        <w:rPr>
          <w:rFonts w:ascii="Helvetica" w:hAnsi="Helvetica" w:cs="Helvetica"/>
          <w:sz w:val="24"/>
          <w:szCs w:val="24"/>
        </w:rPr>
        <w:tab/>
        <w:t>e. ______ a bucket hanging from a rope</w:t>
      </w:r>
    </w:p>
    <w:p w:rsidR="00B017EF" w:rsidRDefault="00B017EF" w:rsidP="00CE21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 pulling back on a bow (arrow)</w:t>
      </w:r>
      <w:r>
        <w:rPr>
          <w:rFonts w:ascii="Helvetica" w:hAnsi="Helvetica" w:cs="Helvetica"/>
          <w:sz w:val="24"/>
          <w:szCs w:val="24"/>
        </w:rPr>
        <w:tab/>
        <w:t xml:space="preserve">f. _______ </w:t>
      </w:r>
      <w:r>
        <w:rPr>
          <w:rFonts w:ascii="Helvetica" w:hAnsi="Helvetica" w:cs="Helvetica"/>
          <w:sz w:val="24"/>
          <w:szCs w:val="24"/>
        </w:rPr>
        <w:t>eating an apple</w:t>
      </w:r>
    </w:p>
    <w:p w:rsidR="00B017EF" w:rsidRDefault="00B017EF" w:rsidP="00B017EF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017EF" w:rsidRDefault="00B017EF" w:rsidP="00B017EF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12EE" w:rsidRPr="00CE213B" w:rsidRDefault="00E712EE" w:rsidP="00B017EF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E213B" w:rsidRDefault="00CE213B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equation</w:t>
      </w:r>
      <w:r>
        <w:rPr>
          <w:rFonts w:ascii="Helvetica" w:hAnsi="Helvetica" w:cs="Helvetica"/>
          <w:sz w:val="24"/>
          <w:szCs w:val="24"/>
        </w:rPr>
        <w:t xml:space="preserve"> to be used to calculate gravitational potential</w:t>
      </w:r>
      <w:r>
        <w:rPr>
          <w:rFonts w:ascii="Helvetica" w:hAnsi="Helvetica" w:cs="Helvetica"/>
          <w:sz w:val="24"/>
          <w:szCs w:val="24"/>
        </w:rPr>
        <w:t xml:space="preserve"> energy (</w:t>
      </w:r>
      <w:r>
        <w:rPr>
          <w:rFonts w:ascii="Helvetica" w:hAnsi="Helvetica" w:cs="Helvetica"/>
          <w:sz w:val="24"/>
          <w:szCs w:val="24"/>
        </w:rPr>
        <w:t>GP</w:t>
      </w:r>
      <w:r>
        <w:rPr>
          <w:rFonts w:ascii="Helvetica" w:hAnsi="Helvetica" w:cs="Helvetica"/>
          <w:sz w:val="24"/>
          <w:szCs w:val="24"/>
        </w:rPr>
        <w:t>E) is...</w:t>
      </w:r>
    </w:p>
    <w:p w:rsidR="00CE213B" w:rsidRDefault="00CE213B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E213B" w:rsidRDefault="00CE213B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12EE" w:rsidRDefault="00E712EE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E213B" w:rsidRDefault="00CE213B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E213B" w:rsidRDefault="00CE213B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3. The SI unit in which </w:t>
      </w:r>
      <w:r>
        <w:rPr>
          <w:rFonts w:ascii="Helvetica" w:hAnsi="Helvetica" w:cs="Helvetica"/>
          <w:sz w:val="24"/>
          <w:szCs w:val="24"/>
        </w:rPr>
        <w:t>GP</w:t>
      </w:r>
      <w:r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z w:val="24"/>
          <w:szCs w:val="24"/>
        </w:rPr>
        <w:t>is often measured is the ...____________________.</w:t>
      </w:r>
    </w:p>
    <w:p w:rsidR="00CE213B" w:rsidRDefault="00CE213B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E213B" w:rsidRDefault="00CE213B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E213B" w:rsidRDefault="00CE213B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Gravitational Potential Energy depends on what 3 things?</w:t>
      </w:r>
    </w:p>
    <w:p w:rsidR="00E712EE" w:rsidRDefault="00E712EE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12EE" w:rsidRDefault="00E712EE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12EE" w:rsidRDefault="00E712EE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12EE" w:rsidRDefault="00E712EE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 Maria is holding a ball from a height of 2 m that has the potential energy of 10 J.  Calculate the mass of the ball.  Show your work!</w:t>
      </w:r>
    </w:p>
    <w:p w:rsidR="00E712EE" w:rsidRDefault="00E712EE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12EE" w:rsidRDefault="00E712EE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12EE" w:rsidRDefault="00E712EE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12EE" w:rsidRDefault="00E712EE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12EE" w:rsidRDefault="00E712EE" w:rsidP="00E712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6. Brian has an object suspended in the air.  It has a mass of 100 kg and is 25 meters above the ground.  What is the object’s potential energy?</w:t>
      </w:r>
      <w:r w:rsidR="00B07BD3">
        <w:rPr>
          <w:rFonts w:ascii="Helvetica" w:hAnsi="Helvetica" w:cs="Helvetica"/>
          <w:sz w:val="24"/>
          <w:szCs w:val="24"/>
        </w:rPr>
        <w:t xml:space="preserve"> Show your work!</w:t>
      </w:r>
    </w:p>
    <w:p w:rsidR="00E712EE" w:rsidRDefault="00E712EE" w:rsidP="00E712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12EE" w:rsidRDefault="00E712EE" w:rsidP="00E712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12EE" w:rsidRDefault="00E712EE" w:rsidP="00E712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12EE" w:rsidRDefault="00E712EE" w:rsidP="00E712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12EE" w:rsidRDefault="00E712EE" w:rsidP="00E712EE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mass of a rock is 1220 kg.  It had 400 J of potential energy before it rolled down the hill.  Calculate how tall the hill was that the rock was sitting on.</w:t>
      </w:r>
      <w:r w:rsidR="00B07BD3">
        <w:rPr>
          <w:rFonts w:ascii="Helvetica" w:hAnsi="Helvetica" w:cs="Helvetica"/>
          <w:sz w:val="24"/>
          <w:szCs w:val="24"/>
        </w:rPr>
        <w:t xml:space="preserve">  Show your work!</w:t>
      </w:r>
    </w:p>
    <w:p w:rsidR="00E712EE" w:rsidRDefault="00E712EE" w:rsidP="00E712EE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E213B" w:rsidRPr="00E712EE" w:rsidRDefault="00B017EF" w:rsidP="00E712EE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  <w:r w:rsidRPr="00E712EE">
        <w:rPr>
          <w:rFonts w:ascii="Helvetica" w:hAnsi="Helvetica" w:cs="Helvetica"/>
          <w:sz w:val="24"/>
          <w:szCs w:val="24"/>
        </w:rPr>
        <w:lastRenderedPageBreak/>
        <w:t>John has an object suspended in the air.  It has a mass of 50 kg and is 50 m above the ground.  How much work would the object do if it was dropped?  Show your work!</w:t>
      </w:r>
    </w:p>
    <w:p w:rsidR="00B017EF" w:rsidRDefault="00B017EF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017EF" w:rsidRDefault="00B017EF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12EE" w:rsidRDefault="00E712EE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017EF" w:rsidRDefault="00B017EF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017EF" w:rsidRDefault="00B017EF" w:rsidP="00E712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  <w:r w:rsidRPr="00E712EE">
        <w:rPr>
          <w:rFonts w:ascii="Helvetica" w:hAnsi="Helvetica" w:cs="Helvetica"/>
          <w:sz w:val="24"/>
          <w:szCs w:val="24"/>
        </w:rPr>
        <w:t>Mrs. Jacobs dropped an object from 10 m.  She knows it did 50 J of work.  What was its mass?</w:t>
      </w:r>
      <w:r w:rsidR="003E188D">
        <w:rPr>
          <w:rFonts w:ascii="Helvetica" w:hAnsi="Helvetica" w:cs="Helvetica"/>
          <w:sz w:val="24"/>
          <w:szCs w:val="24"/>
        </w:rPr>
        <w:t xml:space="preserve">  Show your work!</w:t>
      </w:r>
    </w:p>
    <w:p w:rsidR="00E712EE" w:rsidRDefault="00E712EE" w:rsidP="00E712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12EE" w:rsidRDefault="00E712EE" w:rsidP="00E712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12EE" w:rsidRDefault="00E712EE" w:rsidP="00E712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712EE" w:rsidRPr="00E712EE" w:rsidRDefault="00E712EE" w:rsidP="00E712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017EF" w:rsidRDefault="00E712EE" w:rsidP="00CE21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Cindy is holding a tennis ball outside a 2</w:t>
      </w:r>
      <w:r w:rsidRPr="00E712EE">
        <w:rPr>
          <w:rFonts w:ascii="Helvetica" w:hAnsi="Helvetica" w:cs="Helvetica"/>
          <w:sz w:val="24"/>
          <w:szCs w:val="24"/>
          <w:vertAlign w:val="superscript"/>
        </w:rPr>
        <w:t>nd</w:t>
      </w:r>
      <w:r>
        <w:rPr>
          <w:rFonts w:ascii="Helvetica" w:hAnsi="Helvetica" w:cs="Helvetica"/>
          <w:sz w:val="24"/>
          <w:szCs w:val="24"/>
        </w:rPr>
        <w:t xml:space="preserve"> floor window (3.5 m from the ground) and Billy is holding one outside a 3</w:t>
      </w:r>
      <w:r w:rsidRPr="00E712EE">
        <w:rPr>
          <w:rFonts w:ascii="Helvetica" w:hAnsi="Helvetica" w:cs="Helvetica"/>
          <w:sz w:val="24"/>
          <w:szCs w:val="24"/>
          <w:vertAlign w:val="superscript"/>
        </w:rPr>
        <w:t>rd</w:t>
      </w:r>
      <w:r>
        <w:rPr>
          <w:rFonts w:ascii="Helvetica" w:hAnsi="Helvetica" w:cs="Helvetica"/>
          <w:sz w:val="24"/>
          <w:szCs w:val="24"/>
        </w:rPr>
        <w:t xml:space="preserve"> floor window (6.25 m from the ground).  How much more gravitational </w:t>
      </w:r>
      <w:r w:rsidR="003E188D">
        <w:rPr>
          <w:rFonts w:ascii="Helvetica" w:hAnsi="Helvetica" w:cs="Helvetica"/>
          <w:sz w:val="24"/>
          <w:szCs w:val="24"/>
        </w:rPr>
        <w:t>potential energy does Billy’s tennis ball have if each tennis ball has a mass of 0.06 kg?  Show your work!</w:t>
      </w:r>
    </w:p>
    <w:p w:rsidR="003E188D" w:rsidRDefault="003E188D" w:rsidP="003E18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</w:p>
    <w:p w:rsidR="003E188D" w:rsidRDefault="003E188D" w:rsidP="003E18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</w:p>
    <w:p w:rsidR="003E188D" w:rsidRDefault="003E188D" w:rsidP="003E18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</w:p>
    <w:p w:rsidR="003E188D" w:rsidRDefault="003E188D" w:rsidP="003E18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</w:p>
    <w:p w:rsidR="003E188D" w:rsidRDefault="003E188D" w:rsidP="00CE21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There is a bell at the top of a tower that is 45 m high.  The bell has a mass of 190 kg.  What is its potential energy?  Show your work!</w:t>
      </w:r>
    </w:p>
    <w:p w:rsidR="003E188D" w:rsidRDefault="003E188D" w:rsidP="003E18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</w:p>
    <w:p w:rsidR="003E188D" w:rsidRDefault="003E188D" w:rsidP="003E18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</w:p>
    <w:p w:rsidR="003E188D" w:rsidRDefault="003E188D" w:rsidP="003E18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</w:p>
    <w:p w:rsidR="003E188D" w:rsidRDefault="003E188D" w:rsidP="003E18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</w:p>
    <w:p w:rsidR="003E188D" w:rsidRDefault="003E188D" w:rsidP="00CE21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Two objects were lifted by a machine.  One object had a mass of 2 kg and was lifted at a speed of 2 m/s.  The other had a mass of 4 kilograms and was lifted at a rate of 3 m/s.  Which object had more potential energy when it was lifted to a distance of 10 m? Show your work!</w:t>
      </w:r>
    </w:p>
    <w:p w:rsidR="003E188D" w:rsidRDefault="003E188D" w:rsidP="003E18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</w:p>
    <w:p w:rsidR="003E188D" w:rsidRDefault="003E188D" w:rsidP="003E18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</w:p>
    <w:p w:rsidR="003E188D" w:rsidRDefault="003E188D" w:rsidP="003E18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</w:p>
    <w:p w:rsidR="003E188D" w:rsidRDefault="003E188D" w:rsidP="003E18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</w:p>
    <w:p w:rsidR="003E188D" w:rsidRPr="00E712EE" w:rsidRDefault="00B07BD3" w:rsidP="00CE21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You are on in-line skates at the top of a small hill.  Your potential energy is equal to 1000 J.  The last time you checked, your mass was 60 kg.  What is the height of the hill?  Show your work!</w:t>
      </w:r>
    </w:p>
    <w:p w:rsidR="00B017EF" w:rsidRDefault="00B017EF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017EF" w:rsidRDefault="00B017EF" w:rsidP="00CE21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B01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82A75"/>
    <w:multiLevelType w:val="hybridMultilevel"/>
    <w:tmpl w:val="1CD20DD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B6ED2"/>
    <w:multiLevelType w:val="hybridMultilevel"/>
    <w:tmpl w:val="B7B2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60338"/>
    <w:multiLevelType w:val="hybridMultilevel"/>
    <w:tmpl w:val="90DE22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3B"/>
    <w:rsid w:val="003E188D"/>
    <w:rsid w:val="004543A4"/>
    <w:rsid w:val="00B017EF"/>
    <w:rsid w:val="00B07BD3"/>
    <w:rsid w:val="00CE213B"/>
    <w:rsid w:val="00E7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8D4EB-AD0E-4D92-A618-DA2942D8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Kunde</dc:creator>
  <cp:keywords/>
  <dc:description/>
  <cp:lastModifiedBy>Malia Kunde</cp:lastModifiedBy>
  <cp:revision>1</cp:revision>
  <dcterms:created xsi:type="dcterms:W3CDTF">2017-02-20T21:08:00Z</dcterms:created>
  <dcterms:modified xsi:type="dcterms:W3CDTF">2017-02-20T22:02:00Z</dcterms:modified>
</cp:coreProperties>
</file>