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71" w:rsidRDefault="000C1290" w:rsidP="000C1290">
      <w:pPr>
        <w:spacing w:after="0"/>
        <w:jc w:val="center"/>
        <w:rPr>
          <w:b/>
          <w:sz w:val="56"/>
          <w:szCs w:val="56"/>
        </w:rPr>
      </w:pPr>
      <w:r w:rsidRPr="000C1290">
        <w:rPr>
          <w:b/>
          <w:sz w:val="56"/>
          <w:szCs w:val="56"/>
        </w:rPr>
        <w:t>Student</w:t>
      </w:r>
      <w:r>
        <w:rPr>
          <w:b/>
          <w:sz w:val="56"/>
          <w:szCs w:val="56"/>
        </w:rPr>
        <w:t xml:space="preserve"> Safety Code of Conduct</w:t>
      </w:r>
    </w:p>
    <w:p w:rsidR="000C1290" w:rsidRDefault="000C1290" w:rsidP="000C1290">
      <w:pPr>
        <w:spacing w:after="0"/>
        <w:rPr>
          <w:b/>
          <w:sz w:val="24"/>
          <w:szCs w:val="24"/>
        </w:rPr>
      </w:pPr>
    </w:p>
    <w:p w:rsidR="000C1290" w:rsidRPr="00663826" w:rsidRDefault="00924DCD" w:rsidP="000C1290">
      <w:pPr>
        <w:spacing w:after="0"/>
        <w:rPr>
          <w:sz w:val="26"/>
          <w:szCs w:val="26"/>
        </w:rPr>
      </w:pPr>
      <w:r>
        <w:rPr>
          <w:sz w:val="26"/>
          <w:szCs w:val="26"/>
        </w:rPr>
        <w:t>Chemistry</w:t>
      </w:r>
      <w:r w:rsidR="000C1290" w:rsidRPr="00663826">
        <w:rPr>
          <w:sz w:val="26"/>
          <w:szCs w:val="26"/>
        </w:rPr>
        <w:t xml:space="preserve"> is a ___________________ laboratory class.  Safety in the _________ is the #1 priority for teachers, students, and parents.  To ensure a safe lab, a list of rules has been developed and </w:t>
      </w:r>
      <w:r w:rsidR="00947D95" w:rsidRPr="00663826">
        <w:rPr>
          <w:sz w:val="26"/>
          <w:szCs w:val="26"/>
        </w:rPr>
        <w:t xml:space="preserve">provided to you in this Student </w:t>
      </w:r>
      <w:r w:rsidR="000C1290" w:rsidRPr="00663826">
        <w:rPr>
          <w:sz w:val="26"/>
          <w:szCs w:val="26"/>
        </w:rPr>
        <w:t xml:space="preserve">Safety Code of ______________ (SSCC).  The SSCC </w:t>
      </w:r>
      <w:r w:rsidR="000C1290" w:rsidRPr="00663826">
        <w:rPr>
          <w:b/>
          <w:sz w:val="26"/>
          <w:szCs w:val="26"/>
        </w:rPr>
        <w:t>must</w:t>
      </w:r>
      <w:r w:rsidR="000C1290" w:rsidRPr="00663826">
        <w:rPr>
          <w:sz w:val="26"/>
          <w:szCs w:val="26"/>
        </w:rPr>
        <w:t xml:space="preserve"> be signed by </w:t>
      </w:r>
      <w:r w:rsidR="000C1290" w:rsidRPr="00663826">
        <w:rPr>
          <w:i/>
          <w:sz w:val="26"/>
          <w:szCs w:val="26"/>
        </w:rPr>
        <w:t>both</w:t>
      </w:r>
      <w:r w:rsidR="000C1290" w:rsidRPr="00663826">
        <w:rPr>
          <w:sz w:val="26"/>
          <w:szCs w:val="26"/>
        </w:rPr>
        <w:t xml:space="preserve"> you and your parent or guardian BEFORE you may ________________ in the lab to earn credit.  This SSCC is to be kept in your _________________ and brought to class daily as a constant reminder of the lab safety rules.  This SSCC will be turned in at the end of the year for points in the ___________ notebook.</w:t>
      </w:r>
    </w:p>
    <w:p w:rsidR="000C1290" w:rsidRDefault="000C1290" w:rsidP="000C1290">
      <w:pPr>
        <w:spacing w:after="0"/>
        <w:rPr>
          <w:sz w:val="24"/>
          <w:szCs w:val="24"/>
        </w:rPr>
      </w:pPr>
    </w:p>
    <w:p w:rsidR="000C1290" w:rsidRDefault="000C1290" w:rsidP="000C12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NOT eat, drink, chew __________ or apply ________________ in the lab.</w:t>
      </w:r>
    </w:p>
    <w:p w:rsidR="00663826" w:rsidRPr="0026315E" w:rsidRDefault="00663826" w:rsidP="00663826">
      <w:pPr>
        <w:pStyle w:val="ListParagraph"/>
        <w:spacing w:after="0"/>
        <w:rPr>
          <w:sz w:val="8"/>
          <w:szCs w:val="8"/>
        </w:rPr>
      </w:pPr>
    </w:p>
    <w:p w:rsidR="000C1290" w:rsidRDefault="000C1290" w:rsidP="000C12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first entering the _________, do NOT touch any equipment or materials</w:t>
      </w:r>
      <w:r w:rsidR="00947D95">
        <w:rPr>
          <w:sz w:val="28"/>
          <w:szCs w:val="28"/>
        </w:rPr>
        <w:t xml:space="preserve"> until __________________ to do so.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947D95" w:rsidRPr="00663826" w:rsidRDefault="00947D95" w:rsidP="000C12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47D95">
        <w:rPr>
          <w:rFonts w:cstheme="minorHAnsi"/>
          <w:sz w:val="28"/>
          <w:szCs w:val="28"/>
        </w:rPr>
        <w:t>ALL students will wear safety ________________</w:t>
      </w:r>
      <w:r w:rsidRPr="00947D95">
        <w:rPr>
          <w:rFonts w:eastAsia="Times New Roman" w:cstheme="minorHAnsi"/>
          <w:sz w:val="28"/>
          <w:szCs w:val="28"/>
        </w:rPr>
        <w:t xml:space="preserve"> whenever you are working with chemicals, </w:t>
      </w:r>
      <w:r w:rsidR="00926943">
        <w:rPr>
          <w:rFonts w:eastAsia="Times New Roman" w:cstheme="minorHAnsi"/>
          <w:sz w:val="28"/>
          <w:szCs w:val="28"/>
        </w:rPr>
        <w:t>heat</w:t>
      </w:r>
      <w:r w:rsidRPr="00947D95">
        <w:rPr>
          <w:rFonts w:eastAsia="Times New Roman" w:cstheme="minorHAnsi"/>
          <w:sz w:val="28"/>
          <w:szCs w:val="28"/>
        </w:rPr>
        <w:t>, or any substance that might get into your eyes.</w:t>
      </w:r>
      <w:r w:rsidRPr="005F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926943" w:rsidRDefault="009269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Dress appropriately.  Hair must be ________________ and loose jewelry _______________.  _______________ will not protect the feet are not allowed in the lab.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926943" w:rsidRDefault="00D4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the locations and _______________ for all lab safety equipment including: first aid kit, _____________________, fire extinguisher, eye wash station, and ______________.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663826" w:rsidRDefault="00663826" w:rsidP="006638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Conduct yourself in a ____________________ manner at all times in the lab.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663826" w:rsidRDefault="00663826" w:rsidP="006638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Horseplay,</w:t>
      </w:r>
      <w:proofErr w:type="gramEnd"/>
      <w:r>
        <w:rPr>
          <w:sz w:val="28"/>
          <w:szCs w:val="28"/>
        </w:rPr>
        <w:t xml:space="preserve"> pranks, and other acts of mischief are ________________ and consequently prohibited.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663826" w:rsidRDefault="006638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Lab stations and ____________ need to be kept clean at ALL times.  Bags and purses will be left in the _______________ before coming to the lab.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D4438F" w:rsidRDefault="00AE02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NOT ____________ or directly sniff chemicals.</w:t>
      </w:r>
    </w:p>
    <w:p w:rsidR="0026315E" w:rsidRPr="0026315E" w:rsidRDefault="0026315E" w:rsidP="0026315E">
      <w:pPr>
        <w:pStyle w:val="ListParagraph"/>
        <w:rPr>
          <w:sz w:val="8"/>
          <w:szCs w:val="8"/>
        </w:rPr>
      </w:pPr>
    </w:p>
    <w:p w:rsidR="0026315E" w:rsidRDefault="0026315E" w:rsidP="0026315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Make sure you grab the correct chemicals.  Read labels _____________.</w:t>
      </w:r>
    </w:p>
    <w:p w:rsidR="0026315E" w:rsidRPr="0026315E" w:rsidRDefault="0026315E" w:rsidP="0026315E">
      <w:pPr>
        <w:pStyle w:val="ListParagraph"/>
        <w:rPr>
          <w:sz w:val="8"/>
          <w:szCs w:val="8"/>
        </w:rPr>
      </w:pPr>
    </w:p>
    <w:p w:rsidR="0026315E" w:rsidRPr="0026315E" w:rsidRDefault="0026315E" w:rsidP="0026315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NEVER return excess chemicals to the </w:t>
      </w:r>
      <w:r w:rsidR="006827F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bottle.  </w:t>
      </w:r>
      <w:r w:rsidR="006827F5">
        <w:rPr>
          <w:sz w:val="28"/>
          <w:szCs w:val="28"/>
        </w:rPr>
        <w:t>You can always get ________ but any extra is wasted.</w:t>
      </w:r>
    </w:p>
    <w:p w:rsidR="00AE0202" w:rsidRDefault="00AE02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Carefully follow ALL instructions – both written and ____________.  If you do not understand a direction, part of a procedure, or how to use a piece of equipment, ASK the instructor ____________ proce</w:t>
      </w:r>
      <w:r w:rsidR="00B330C3">
        <w:rPr>
          <w:sz w:val="28"/>
          <w:szCs w:val="28"/>
        </w:rPr>
        <w:t>e</w:t>
      </w:r>
      <w:r>
        <w:rPr>
          <w:sz w:val="28"/>
          <w:szCs w:val="28"/>
        </w:rPr>
        <w:t>ding.</w:t>
      </w:r>
    </w:p>
    <w:p w:rsidR="00663826" w:rsidRPr="0026315E" w:rsidRDefault="00663826" w:rsidP="00663826">
      <w:pPr>
        <w:pStyle w:val="ListParagraph"/>
        <w:spacing w:after="0"/>
        <w:rPr>
          <w:sz w:val="8"/>
          <w:szCs w:val="8"/>
        </w:rPr>
      </w:pPr>
    </w:p>
    <w:p w:rsidR="00AE0202" w:rsidRDefault="00B330C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Perform ONLY those experiments authorized by the ________________.  </w:t>
      </w:r>
      <w:r w:rsidR="00464D6A">
        <w:rPr>
          <w:sz w:val="28"/>
          <w:szCs w:val="28"/>
        </w:rPr>
        <w:t xml:space="preserve">NEVER do anything not </w:t>
      </w:r>
      <w:proofErr w:type="gramStart"/>
      <w:r w:rsidR="00464D6A">
        <w:rPr>
          <w:sz w:val="28"/>
          <w:szCs w:val="28"/>
        </w:rPr>
        <w:t>called</w:t>
      </w:r>
      <w:proofErr w:type="gramEnd"/>
      <w:r w:rsidR="00464D6A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in the lab __________</w:t>
      </w:r>
      <w:r w:rsidR="00464D6A">
        <w:rPr>
          <w:sz w:val="28"/>
          <w:szCs w:val="28"/>
        </w:rPr>
        <w:t>__</w:t>
      </w:r>
      <w:r>
        <w:rPr>
          <w:sz w:val="28"/>
          <w:szCs w:val="28"/>
        </w:rPr>
        <w:t>___ or by the instructor.</w:t>
      </w:r>
    </w:p>
    <w:p w:rsidR="00663826" w:rsidRPr="0026315E" w:rsidRDefault="00663826" w:rsidP="00663826">
      <w:pPr>
        <w:spacing w:after="0"/>
        <w:rPr>
          <w:sz w:val="8"/>
          <w:szCs w:val="8"/>
        </w:rPr>
      </w:pPr>
    </w:p>
    <w:p w:rsidR="00B330C3" w:rsidRDefault="00464D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NEVER work alone.  Students are assigned lab ______________ for each lab.  No student may work in the lab without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__________________ present.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464D6A" w:rsidRDefault="00464D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Experiments must be personally monitored at all times.  Do NOT ___________ around the room, distract other students, or interfere with the lab experiments of others.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464D6A" w:rsidRDefault="00464D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Examine glassware before each use.  NEVER use chipped or ______________ glassware.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464D6A" w:rsidRDefault="00464D6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NOT handle _____________ glass with your bare hands.  Advise your instructor of the </w:t>
      </w:r>
      <w:r w:rsidR="00AA699C">
        <w:rPr>
          <w:sz w:val="28"/>
          <w:szCs w:val="28"/>
        </w:rPr>
        <w:t>breakage</w:t>
      </w:r>
      <w:r>
        <w:rPr>
          <w:sz w:val="28"/>
          <w:szCs w:val="28"/>
        </w:rPr>
        <w:t xml:space="preserve"> so the glass may be cleaned up with a </w:t>
      </w:r>
      <w:r w:rsidR="00AA699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and brush.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663826" w:rsidRDefault="006638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Report ANY accident, no matter how trivial it may appear, to the instructor _____________________.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663826" w:rsidRDefault="00663826" w:rsidP="006638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Don’t casually dispose of chemicals _____________________.  Some are allowed down the sink while others are not, so read ______________.  Use plenty of ___________ if the sink can be used.</w:t>
      </w:r>
    </w:p>
    <w:p w:rsidR="00663826" w:rsidRPr="0026315E" w:rsidRDefault="00663826" w:rsidP="00663826">
      <w:pPr>
        <w:pStyle w:val="ListParagraph"/>
        <w:rPr>
          <w:sz w:val="8"/>
          <w:szCs w:val="8"/>
        </w:rPr>
      </w:pPr>
    </w:p>
    <w:p w:rsidR="00663826" w:rsidRDefault="00663826" w:rsidP="0066382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an experiment is completed, always __________________ your work area and ________________ all equipment to its proper place.</w:t>
      </w:r>
      <w:r w:rsidR="0026315E">
        <w:rPr>
          <w:sz w:val="28"/>
          <w:szCs w:val="28"/>
        </w:rPr>
        <w:t xml:space="preserve">  Always ___________ your hands with soap and water.</w:t>
      </w:r>
    </w:p>
    <w:p w:rsidR="00464D6A" w:rsidRDefault="00464D6A" w:rsidP="00663826">
      <w:pPr>
        <w:spacing w:after="0"/>
        <w:rPr>
          <w:sz w:val="28"/>
          <w:szCs w:val="28"/>
        </w:rPr>
      </w:pPr>
    </w:p>
    <w:p w:rsidR="0026315E" w:rsidRPr="006827F5" w:rsidRDefault="0026315E" w:rsidP="00663826">
      <w:pPr>
        <w:spacing w:after="0"/>
        <w:rPr>
          <w:sz w:val="16"/>
          <w:szCs w:val="16"/>
        </w:rPr>
      </w:pPr>
    </w:p>
    <w:p w:rsidR="00663826" w:rsidRDefault="00663826" w:rsidP="00663826">
      <w:pPr>
        <w:spacing w:after="0"/>
        <w:jc w:val="center"/>
        <w:rPr>
          <w:b/>
          <w:sz w:val="36"/>
          <w:szCs w:val="36"/>
        </w:rPr>
      </w:pPr>
      <w:r w:rsidRPr="00663826">
        <w:rPr>
          <w:b/>
          <w:sz w:val="36"/>
          <w:szCs w:val="36"/>
        </w:rPr>
        <w:t>CONSEQUENCES of Violating the Student Safety Code of Conduct</w:t>
      </w:r>
    </w:p>
    <w:p w:rsidR="00663826" w:rsidRDefault="00663826" w:rsidP="006638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663826">
        <w:rPr>
          <w:sz w:val="28"/>
          <w:szCs w:val="28"/>
        </w:rPr>
        <w:t>An immediate zero will be _________________ to any student who violates the Safety Code of Conduct.  These ______________ CANNOT be made up.</w:t>
      </w:r>
    </w:p>
    <w:p w:rsidR="0026315E" w:rsidRDefault="0026315E" w:rsidP="0066382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Repeated violations will result in loss of ________ privileges and administrative action.</w:t>
      </w:r>
    </w:p>
    <w:p w:rsidR="006827F5" w:rsidRDefault="006827F5" w:rsidP="006827F5">
      <w:pPr>
        <w:pStyle w:val="ListParagraph"/>
        <w:spacing w:after="0"/>
        <w:rPr>
          <w:sz w:val="28"/>
          <w:szCs w:val="28"/>
        </w:rPr>
      </w:pPr>
    </w:p>
    <w:p w:rsidR="006827F5" w:rsidRDefault="00C41887" w:rsidP="006827F5">
      <w:pPr>
        <w:pStyle w:val="ListParagraph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3pt;margin-top:.45pt;width:45pt;height:42.75pt;z-index:251658240"/>
        </w:pict>
      </w:r>
      <w:r w:rsidR="006827F5">
        <w:rPr>
          <w:sz w:val="28"/>
          <w:szCs w:val="28"/>
        </w:rPr>
        <w:t>Student Signature __________________________________________</w:t>
      </w:r>
    </w:p>
    <w:p w:rsidR="006827F5" w:rsidRPr="00663826" w:rsidRDefault="006827F5" w:rsidP="006827F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Parent Signature ___________________________________________</w:t>
      </w:r>
    </w:p>
    <w:sectPr w:rsidR="006827F5" w:rsidRPr="00663826" w:rsidSect="006827F5">
      <w:pgSz w:w="12240" w:h="15840"/>
      <w:pgMar w:top="90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125"/>
    <w:multiLevelType w:val="hybridMultilevel"/>
    <w:tmpl w:val="EE1C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343"/>
    <w:multiLevelType w:val="hybridMultilevel"/>
    <w:tmpl w:val="6EB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5AC6"/>
    <w:multiLevelType w:val="multilevel"/>
    <w:tmpl w:val="4A7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E24DA"/>
    <w:multiLevelType w:val="multilevel"/>
    <w:tmpl w:val="0A0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D25E1"/>
    <w:multiLevelType w:val="multilevel"/>
    <w:tmpl w:val="ACF4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290"/>
    <w:rsid w:val="000C1290"/>
    <w:rsid w:val="0026315E"/>
    <w:rsid w:val="00464D6A"/>
    <w:rsid w:val="00477171"/>
    <w:rsid w:val="00663826"/>
    <w:rsid w:val="006827F5"/>
    <w:rsid w:val="00924DCD"/>
    <w:rsid w:val="00926943"/>
    <w:rsid w:val="00947D95"/>
    <w:rsid w:val="00AA699C"/>
    <w:rsid w:val="00AE0202"/>
    <w:rsid w:val="00B330C3"/>
    <w:rsid w:val="00C41887"/>
    <w:rsid w:val="00D4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4</cp:revision>
  <dcterms:created xsi:type="dcterms:W3CDTF">2011-08-08T16:04:00Z</dcterms:created>
  <dcterms:modified xsi:type="dcterms:W3CDTF">2012-08-22T02:11:00Z</dcterms:modified>
</cp:coreProperties>
</file>